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DBD6" w14:textId="093BD713" w:rsidR="00103B92" w:rsidRDefault="00103B92"/>
    <w:p w14:paraId="60735309" w14:textId="5E932DE7" w:rsidR="00A97F45" w:rsidRDefault="00A97F4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A97F45" w14:paraId="36FF0C33" w14:textId="77777777" w:rsidTr="00AA3E55">
        <w:tc>
          <w:tcPr>
            <w:tcW w:w="4957" w:type="dxa"/>
          </w:tcPr>
          <w:p w14:paraId="23B7FBC1" w14:textId="77777777" w:rsidR="00AA3E55" w:rsidRDefault="00AA3E55" w:rsidP="00AA3E55">
            <w:pPr>
              <w:jc w:val="center"/>
              <w:rPr>
                <w:sz w:val="32"/>
                <w:szCs w:val="32"/>
              </w:rPr>
            </w:pPr>
          </w:p>
          <w:p w14:paraId="512BB89F" w14:textId="29E07A13" w:rsidR="00A97F45" w:rsidRPr="00AA3E55" w:rsidRDefault="00A97F45" w:rsidP="00AA3E55">
            <w:pPr>
              <w:jc w:val="center"/>
              <w:rPr>
                <w:sz w:val="32"/>
                <w:szCs w:val="32"/>
              </w:rPr>
            </w:pPr>
            <w:r w:rsidRPr="00AA3E55">
              <w:rPr>
                <w:sz w:val="32"/>
                <w:szCs w:val="32"/>
              </w:rPr>
              <w:t>Community Housing Fund – Application Form</w:t>
            </w:r>
          </w:p>
        </w:tc>
        <w:tc>
          <w:tcPr>
            <w:tcW w:w="4059" w:type="dxa"/>
          </w:tcPr>
          <w:p w14:paraId="15569E2E" w14:textId="060581BB" w:rsidR="00A97F45" w:rsidRDefault="00AA3E55">
            <w:r>
              <w:rPr>
                <w:noProof/>
              </w:rPr>
              <w:drawing>
                <wp:inline distT="0" distB="0" distL="0" distR="0" wp14:anchorId="1C4E992F" wp14:editId="0E576709">
                  <wp:extent cx="1518285" cy="1257300"/>
                  <wp:effectExtent l="0" t="0" r="5715" b="0"/>
                  <wp:docPr id="1" name="Picture 1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B698FE" w14:textId="13181EBE" w:rsidR="00AA72A2" w:rsidRDefault="00AA72A2"/>
    <w:tbl>
      <w:tblPr>
        <w:tblW w:w="9346" w:type="dxa"/>
        <w:tblLook w:val="04A0" w:firstRow="1" w:lastRow="0" w:firstColumn="1" w:lastColumn="0" w:noHBand="0" w:noVBand="1"/>
      </w:tblPr>
      <w:tblGrid>
        <w:gridCol w:w="2640"/>
        <w:gridCol w:w="6706"/>
      </w:tblGrid>
      <w:tr w:rsidR="00AA72A2" w:rsidRPr="00AA72A2" w14:paraId="63838D72" w14:textId="77777777" w:rsidTr="00AA72A2">
        <w:trPr>
          <w:trHeight w:val="31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EACD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Name of organisation</w:t>
            </w:r>
          </w:p>
        </w:tc>
        <w:tc>
          <w:tcPr>
            <w:tcW w:w="6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E724C" w14:textId="77777777" w:rsidR="00AA72A2" w:rsidRPr="00AA72A2" w:rsidRDefault="00AA72A2" w:rsidP="00AA7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11E9A27D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4553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Address of organisation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E651B" w14:textId="77777777" w:rsidR="00AA72A2" w:rsidRPr="00AA72A2" w:rsidRDefault="00AA72A2" w:rsidP="00AA7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295A5CE2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5B8B" w14:textId="77777777" w:rsidR="00AA72A2" w:rsidRPr="00AA72A2" w:rsidRDefault="00AA72A2" w:rsidP="00AA7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3BDF0" w14:textId="77777777" w:rsidR="00AA72A2" w:rsidRPr="00AA72A2" w:rsidRDefault="00AA72A2" w:rsidP="00AA7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391636DD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0287" w14:textId="77777777" w:rsidR="00AA72A2" w:rsidRPr="00AA72A2" w:rsidRDefault="00AA72A2" w:rsidP="00AA7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F9FE7" w14:textId="77777777" w:rsidR="00AA72A2" w:rsidRPr="00AA72A2" w:rsidRDefault="00AA72A2" w:rsidP="00AA7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2BE9A6D9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7CE0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Postcode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A66E1" w14:textId="77777777" w:rsidR="00AA72A2" w:rsidRPr="00AA72A2" w:rsidRDefault="00AA72A2" w:rsidP="00AA7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6D4F5D28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95E5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Website link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D3B7A" w14:textId="77777777" w:rsidR="00AA72A2" w:rsidRPr="00AA72A2" w:rsidRDefault="00AA72A2" w:rsidP="00AA7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420CACAE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BD52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Social media links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CBAF3" w14:textId="77777777" w:rsidR="00AA72A2" w:rsidRPr="00AA72A2" w:rsidRDefault="00AA72A2" w:rsidP="00AA7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6A959A0E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97616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412E4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52CF3BC2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F424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Main contact person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9AF84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Name</w:t>
            </w:r>
          </w:p>
        </w:tc>
      </w:tr>
      <w:tr w:rsidR="00AA72A2" w:rsidRPr="00AA72A2" w14:paraId="0F81FE93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7563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85718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Role</w:t>
            </w:r>
          </w:p>
        </w:tc>
      </w:tr>
      <w:tr w:rsidR="00AA72A2" w:rsidRPr="00AA72A2" w14:paraId="0B8D8ED8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127D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20B05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Address</w:t>
            </w:r>
          </w:p>
        </w:tc>
      </w:tr>
      <w:tr w:rsidR="00AA72A2" w:rsidRPr="00AA72A2" w14:paraId="319F6C52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7A5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5411B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0C591C6C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5284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96BCA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Postcode</w:t>
            </w:r>
          </w:p>
        </w:tc>
      </w:tr>
      <w:tr w:rsidR="00AA72A2" w:rsidRPr="00AA72A2" w14:paraId="00A3FC6F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0E43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EE91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Telephone number</w:t>
            </w:r>
          </w:p>
        </w:tc>
      </w:tr>
      <w:tr w:rsidR="00AA72A2" w:rsidRPr="00AA72A2" w14:paraId="7059B58F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D3F1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A7F12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Email address</w:t>
            </w:r>
          </w:p>
        </w:tc>
      </w:tr>
      <w:tr w:rsidR="00AA72A2" w:rsidRPr="00AA72A2" w14:paraId="4ADED405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71334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88D3B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7FB772BE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9782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Second contact person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9524E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Name</w:t>
            </w:r>
          </w:p>
        </w:tc>
      </w:tr>
      <w:tr w:rsidR="00AA72A2" w:rsidRPr="00AA72A2" w14:paraId="4D419AF3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DF41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6A0BF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Role</w:t>
            </w:r>
          </w:p>
        </w:tc>
      </w:tr>
      <w:tr w:rsidR="00AA72A2" w:rsidRPr="00AA72A2" w14:paraId="66D3BE65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34C4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F30E6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Address</w:t>
            </w:r>
          </w:p>
        </w:tc>
      </w:tr>
      <w:tr w:rsidR="00AA72A2" w:rsidRPr="00AA72A2" w14:paraId="65B96276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1689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96A8C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7DDDF4ED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E66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7B740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Postcode</w:t>
            </w:r>
          </w:p>
        </w:tc>
      </w:tr>
      <w:tr w:rsidR="00AA72A2" w:rsidRPr="00AA72A2" w14:paraId="5C16C7F9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30C4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DB507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Telephone number</w:t>
            </w:r>
          </w:p>
        </w:tc>
      </w:tr>
      <w:tr w:rsidR="00AA72A2" w:rsidRPr="00AA72A2" w14:paraId="5A622CA6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942A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B0101" w14:textId="0A04952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Email address</w:t>
            </w:r>
            <w:r w:rsidR="00C343AE">
              <w:rPr>
                <w:rFonts w:eastAsia="Times New Roman" w:cs="Calibri"/>
                <w:color w:val="000000"/>
                <w:szCs w:val="24"/>
                <w:lang w:eastAsia="en-GB"/>
              </w:rPr>
              <w:t xml:space="preserve">                                      </w:t>
            </w:r>
          </w:p>
        </w:tc>
      </w:tr>
      <w:tr w:rsidR="00AA72A2" w:rsidRPr="00AA72A2" w14:paraId="5B9AAA39" w14:textId="77777777" w:rsidTr="00AA72A2">
        <w:trPr>
          <w:trHeight w:val="31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7B95F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F158D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3AA5FE3C" w14:textId="77777777" w:rsidTr="00AA72A2">
        <w:trPr>
          <w:trHeight w:val="62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12B0A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Is your community group legally incorporated?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D12C6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Yes             No</w:t>
            </w:r>
          </w:p>
        </w:tc>
      </w:tr>
      <w:tr w:rsidR="00AA72A2" w:rsidRPr="00AA72A2" w14:paraId="6F5B22FF" w14:textId="77777777" w:rsidTr="00AA72A2">
        <w:trPr>
          <w:trHeight w:val="62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72881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If yes, please supply registration name/type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99522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7F3EDE35" w14:textId="77777777" w:rsidTr="00AA72A2">
        <w:trPr>
          <w:trHeight w:val="620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A9530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If yes, please supply registration number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A125A" w14:textId="77777777" w:rsidR="00AA72A2" w:rsidRPr="00AA72A2" w:rsidRDefault="00AA72A2" w:rsidP="00AA7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AA72A2" w:rsidRPr="00AA72A2" w14:paraId="0882CFDD" w14:textId="77777777" w:rsidTr="00AA72A2">
        <w:trPr>
          <w:trHeight w:val="32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9DF9D74" w14:textId="77777777" w:rsidR="00AA72A2" w:rsidRPr="00AA72A2" w:rsidRDefault="00AA72A2" w:rsidP="00AA72A2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Date of registration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82AE9" w14:textId="4FF8E4A3" w:rsidR="00AA72A2" w:rsidRPr="00AA72A2" w:rsidRDefault="00496D47" w:rsidP="00496D47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Cs w:val="24"/>
                <w:lang w:eastAsia="en-GB"/>
              </w:rPr>
              <w:t xml:space="preserve">       /              /</w:t>
            </w:r>
            <w:r w:rsidR="00AA72A2" w:rsidRPr="00AA72A2">
              <w:rPr>
                <w:rFonts w:eastAsia="Times New Roman" w:cs="Calibri"/>
                <w:color w:val="000000"/>
                <w:szCs w:val="24"/>
                <w:lang w:eastAsia="en-GB"/>
              </w:rPr>
              <w:t> </w:t>
            </w:r>
          </w:p>
        </w:tc>
      </w:tr>
    </w:tbl>
    <w:p w14:paraId="1F602A07" w14:textId="77777777" w:rsidR="00AA72A2" w:rsidRDefault="00AA72A2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3F571B" w14:paraId="527E4E07" w14:textId="77777777" w:rsidTr="006801AE">
        <w:tc>
          <w:tcPr>
            <w:tcW w:w="3397" w:type="dxa"/>
          </w:tcPr>
          <w:p w14:paraId="3008D17E" w14:textId="77777777" w:rsidR="003F571B" w:rsidRDefault="003F571B" w:rsidP="00EA4AFD">
            <w:r>
              <w:lastRenderedPageBreak/>
              <w:t>Name of activities or projects</w:t>
            </w:r>
          </w:p>
        </w:tc>
        <w:tc>
          <w:tcPr>
            <w:tcW w:w="5954" w:type="dxa"/>
          </w:tcPr>
          <w:p w14:paraId="5D59A0E5" w14:textId="77777777" w:rsidR="003F571B" w:rsidRDefault="003F571B" w:rsidP="00EA4AFD"/>
        </w:tc>
      </w:tr>
      <w:tr w:rsidR="003F571B" w14:paraId="58C77ADE" w14:textId="77777777" w:rsidTr="006801AE">
        <w:tc>
          <w:tcPr>
            <w:tcW w:w="3397" w:type="dxa"/>
          </w:tcPr>
          <w:p w14:paraId="52843E67" w14:textId="77777777" w:rsidR="003F571B" w:rsidRDefault="003F571B" w:rsidP="00EA4AFD"/>
        </w:tc>
        <w:tc>
          <w:tcPr>
            <w:tcW w:w="5954" w:type="dxa"/>
          </w:tcPr>
          <w:p w14:paraId="365AE9C8" w14:textId="77777777" w:rsidR="003F571B" w:rsidRDefault="003F571B" w:rsidP="00EA4AFD"/>
        </w:tc>
      </w:tr>
      <w:tr w:rsidR="003F571B" w14:paraId="6D84E25A" w14:textId="77777777" w:rsidTr="006801AE">
        <w:tc>
          <w:tcPr>
            <w:tcW w:w="3397" w:type="dxa"/>
          </w:tcPr>
          <w:p w14:paraId="77C16EFC" w14:textId="77777777" w:rsidR="003F571B" w:rsidRDefault="003F571B" w:rsidP="00EA4AFD"/>
        </w:tc>
        <w:tc>
          <w:tcPr>
            <w:tcW w:w="5954" w:type="dxa"/>
          </w:tcPr>
          <w:p w14:paraId="52CBBFAB" w14:textId="77777777" w:rsidR="003F571B" w:rsidRDefault="003F571B" w:rsidP="00EA4AFD"/>
        </w:tc>
      </w:tr>
      <w:tr w:rsidR="003F571B" w14:paraId="5AA40ABE" w14:textId="77777777" w:rsidTr="006801AE">
        <w:tc>
          <w:tcPr>
            <w:tcW w:w="3397" w:type="dxa"/>
          </w:tcPr>
          <w:p w14:paraId="1DEC91BB" w14:textId="77777777" w:rsidR="003F571B" w:rsidRDefault="003F571B" w:rsidP="00EA4AFD"/>
        </w:tc>
        <w:tc>
          <w:tcPr>
            <w:tcW w:w="5954" w:type="dxa"/>
          </w:tcPr>
          <w:p w14:paraId="179F704D" w14:textId="77777777" w:rsidR="003F571B" w:rsidRDefault="003F571B" w:rsidP="00EA4AFD"/>
        </w:tc>
      </w:tr>
    </w:tbl>
    <w:p w14:paraId="3BB1D36D" w14:textId="77777777" w:rsidR="003F571B" w:rsidRDefault="003F571B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44BA0" w14:paraId="2F224604" w14:textId="77777777" w:rsidTr="00C34672">
        <w:tc>
          <w:tcPr>
            <w:tcW w:w="9016" w:type="dxa"/>
          </w:tcPr>
          <w:p w14:paraId="2AA8F741" w14:textId="77777777" w:rsidR="00944BA0" w:rsidRDefault="00944BA0" w:rsidP="00EA4AFD">
            <w:r>
              <w:t>Please tell us how your project will help to deliver additional affordable housing.</w:t>
            </w:r>
          </w:p>
        </w:tc>
      </w:tr>
      <w:tr w:rsidR="00944BA0" w14:paraId="758A4419" w14:textId="77777777" w:rsidTr="00C34672">
        <w:tc>
          <w:tcPr>
            <w:tcW w:w="9016" w:type="dxa"/>
          </w:tcPr>
          <w:p w14:paraId="50E4D348" w14:textId="77777777" w:rsidR="00944BA0" w:rsidRDefault="00944BA0" w:rsidP="00EA4AFD"/>
        </w:tc>
      </w:tr>
      <w:tr w:rsidR="00944BA0" w14:paraId="06BAA44D" w14:textId="77777777" w:rsidTr="00C34672">
        <w:tc>
          <w:tcPr>
            <w:tcW w:w="9016" w:type="dxa"/>
          </w:tcPr>
          <w:p w14:paraId="54637635" w14:textId="77777777" w:rsidR="00944BA0" w:rsidRDefault="00944BA0" w:rsidP="00EA4AFD"/>
        </w:tc>
      </w:tr>
      <w:tr w:rsidR="00944BA0" w14:paraId="7C878FB6" w14:textId="77777777" w:rsidTr="00C34672">
        <w:tc>
          <w:tcPr>
            <w:tcW w:w="9016" w:type="dxa"/>
          </w:tcPr>
          <w:p w14:paraId="413DD7AB" w14:textId="77777777" w:rsidR="00944BA0" w:rsidRDefault="00944BA0" w:rsidP="00EA4AFD"/>
        </w:tc>
      </w:tr>
      <w:tr w:rsidR="00944BA0" w14:paraId="7F8B2BAC" w14:textId="77777777" w:rsidTr="00C34672">
        <w:tc>
          <w:tcPr>
            <w:tcW w:w="9016" w:type="dxa"/>
          </w:tcPr>
          <w:p w14:paraId="77A13C17" w14:textId="77777777" w:rsidR="00944BA0" w:rsidRDefault="00944BA0" w:rsidP="00EA4AFD"/>
        </w:tc>
      </w:tr>
    </w:tbl>
    <w:tbl>
      <w:tblPr>
        <w:tblStyle w:val="TableGrid"/>
        <w:tblpPr w:leftFromText="180" w:rightFromText="180" w:vertAnchor="text" w:horzAnchor="margin" w:tblpY="35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34672" w14:paraId="6ED6820D" w14:textId="77777777" w:rsidTr="00C34672">
        <w:tc>
          <w:tcPr>
            <w:tcW w:w="9351" w:type="dxa"/>
          </w:tcPr>
          <w:p w14:paraId="40D60DA6" w14:textId="77777777" w:rsidR="00C34672" w:rsidRDefault="00C34672" w:rsidP="00C34672">
            <w:r>
              <w:t>Please provide details of your community groups vision and values.</w:t>
            </w:r>
          </w:p>
        </w:tc>
      </w:tr>
      <w:tr w:rsidR="00C34672" w14:paraId="098E963F" w14:textId="77777777" w:rsidTr="00C34672">
        <w:tc>
          <w:tcPr>
            <w:tcW w:w="9351" w:type="dxa"/>
          </w:tcPr>
          <w:p w14:paraId="36482A61" w14:textId="77777777" w:rsidR="00C34672" w:rsidRDefault="00C34672" w:rsidP="00C34672"/>
        </w:tc>
      </w:tr>
      <w:tr w:rsidR="00C34672" w14:paraId="6A2A0739" w14:textId="77777777" w:rsidTr="00C34672">
        <w:tc>
          <w:tcPr>
            <w:tcW w:w="9351" w:type="dxa"/>
          </w:tcPr>
          <w:p w14:paraId="3E269B8B" w14:textId="77777777" w:rsidR="00C34672" w:rsidRDefault="00C34672" w:rsidP="00C34672"/>
        </w:tc>
      </w:tr>
      <w:tr w:rsidR="00C34672" w14:paraId="3E4D8CF7" w14:textId="77777777" w:rsidTr="00C34672">
        <w:tc>
          <w:tcPr>
            <w:tcW w:w="9351" w:type="dxa"/>
          </w:tcPr>
          <w:p w14:paraId="69640CD7" w14:textId="77777777" w:rsidR="00C34672" w:rsidRDefault="00C34672" w:rsidP="00C34672"/>
        </w:tc>
      </w:tr>
      <w:tr w:rsidR="00C34672" w14:paraId="0238C89F" w14:textId="77777777" w:rsidTr="00C34672">
        <w:tc>
          <w:tcPr>
            <w:tcW w:w="9351" w:type="dxa"/>
          </w:tcPr>
          <w:p w14:paraId="4025B90C" w14:textId="77777777" w:rsidR="00C34672" w:rsidRDefault="00C34672" w:rsidP="00C34672"/>
        </w:tc>
      </w:tr>
      <w:tr w:rsidR="00C34672" w14:paraId="4423BA09" w14:textId="77777777" w:rsidTr="00C34672">
        <w:tc>
          <w:tcPr>
            <w:tcW w:w="9351" w:type="dxa"/>
          </w:tcPr>
          <w:p w14:paraId="57752545" w14:textId="77777777" w:rsidR="00C34672" w:rsidRDefault="00C34672" w:rsidP="00C34672"/>
        </w:tc>
      </w:tr>
      <w:tr w:rsidR="00C34672" w14:paraId="30729D1F" w14:textId="77777777" w:rsidTr="00C34672">
        <w:tc>
          <w:tcPr>
            <w:tcW w:w="9351" w:type="dxa"/>
          </w:tcPr>
          <w:p w14:paraId="29A4C051" w14:textId="77777777" w:rsidR="00C34672" w:rsidRDefault="00C34672" w:rsidP="00C34672"/>
        </w:tc>
      </w:tr>
      <w:tr w:rsidR="00C34672" w14:paraId="5362E82B" w14:textId="77777777" w:rsidTr="00C34672">
        <w:tc>
          <w:tcPr>
            <w:tcW w:w="9351" w:type="dxa"/>
          </w:tcPr>
          <w:p w14:paraId="380282DB" w14:textId="77777777" w:rsidR="00C34672" w:rsidRDefault="00C34672" w:rsidP="00C34672"/>
        </w:tc>
      </w:tr>
    </w:tbl>
    <w:p w14:paraId="48181869" w14:textId="77777777" w:rsidR="003F571B" w:rsidRDefault="003F571B"/>
    <w:p w14:paraId="671E45EA" w14:textId="77777777" w:rsidR="00C34672" w:rsidRDefault="00C34672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E4A0E" w14:paraId="09511758" w14:textId="77777777" w:rsidTr="006801AE">
        <w:tc>
          <w:tcPr>
            <w:tcW w:w="9351" w:type="dxa"/>
          </w:tcPr>
          <w:p w14:paraId="4C739612" w14:textId="77777777" w:rsidR="003E4A0E" w:rsidRDefault="003E4A0E" w:rsidP="00EA4AFD">
            <w:r>
              <w:t>Please tell us why you feel affordable housing is required in your Parish/ward.</w:t>
            </w:r>
          </w:p>
        </w:tc>
      </w:tr>
      <w:tr w:rsidR="003E4A0E" w14:paraId="2413DF1F" w14:textId="77777777" w:rsidTr="006801AE">
        <w:tc>
          <w:tcPr>
            <w:tcW w:w="9351" w:type="dxa"/>
          </w:tcPr>
          <w:p w14:paraId="06F9468A" w14:textId="77777777" w:rsidR="003E4A0E" w:rsidRDefault="003E4A0E" w:rsidP="00EA4AFD"/>
        </w:tc>
      </w:tr>
      <w:tr w:rsidR="003E4A0E" w14:paraId="65FC59B9" w14:textId="77777777" w:rsidTr="006801AE">
        <w:tc>
          <w:tcPr>
            <w:tcW w:w="9351" w:type="dxa"/>
          </w:tcPr>
          <w:p w14:paraId="29636A93" w14:textId="77777777" w:rsidR="003E4A0E" w:rsidRDefault="003E4A0E" w:rsidP="00EA4AFD"/>
        </w:tc>
      </w:tr>
      <w:tr w:rsidR="003E4A0E" w14:paraId="4A96B670" w14:textId="77777777" w:rsidTr="006801AE">
        <w:tc>
          <w:tcPr>
            <w:tcW w:w="9351" w:type="dxa"/>
          </w:tcPr>
          <w:p w14:paraId="1D0B039F" w14:textId="77777777" w:rsidR="003E4A0E" w:rsidRDefault="003E4A0E" w:rsidP="00EA4AFD"/>
        </w:tc>
      </w:tr>
    </w:tbl>
    <w:p w14:paraId="7D9E2092" w14:textId="77777777" w:rsidR="003E4A0E" w:rsidRDefault="003E4A0E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E4A0E" w14:paraId="7DE485E3" w14:textId="77777777" w:rsidTr="006801AE">
        <w:tc>
          <w:tcPr>
            <w:tcW w:w="9351" w:type="dxa"/>
          </w:tcPr>
          <w:p w14:paraId="28591E1A" w14:textId="77777777" w:rsidR="003E4A0E" w:rsidRDefault="003E4A0E" w:rsidP="00EA4AFD">
            <w:r>
              <w:t>Please provide details of the support you have received from the local community.</w:t>
            </w:r>
          </w:p>
        </w:tc>
      </w:tr>
      <w:tr w:rsidR="003E4A0E" w14:paraId="3D98E814" w14:textId="77777777" w:rsidTr="006801AE">
        <w:tc>
          <w:tcPr>
            <w:tcW w:w="9351" w:type="dxa"/>
          </w:tcPr>
          <w:p w14:paraId="42F14961" w14:textId="77777777" w:rsidR="003E4A0E" w:rsidRDefault="003E4A0E" w:rsidP="00EA4AFD"/>
        </w:tc>
      </w:tr>
      <w:tr w:rsidR="003E4A0E" w14:paraId="21258894" w14:textId="77777777" w:rsidTr="006801AE">
        <w:tc>
          <w:tcPr>
            <w:tcW w:w="9351" w:type="dxa"/>
          </w:tcPr>
          <w:p w14:paraId="2E0C18F0" w14:textId="77777777" w:rsidR="003E4A0E" w:rsidRDefault="003E4A0E" w:rsidP="00EA4AFD"/>
        </w:tc>
      </w:tr>
      <w:tr w:rsidR="003E4A0E" w14:paraId="5C09D306" w14:textId="77777777" w:rsidTr="006801AE">
        <w:tc>
          <w:tcPr>
            <w:tcW w:w="9351" w:type="dxa"/>
          </w:tcPr>
          <w:p w14:paraId="37F563FE" w14:textId="77777777" w:rsidR="003E4A0E" w:rsidRDefault="003E4A0E" w:rsidP="00EA4AFD"/>
        </w:tc>
      </w:tr>
    </w:tbl>
    <w:p w14:paraId="62A71C94" w14:textId="6861E5D5" w:rsidR="003E4A0E" w:rsidRDefault="003E4A0E"/>
    <w:p w14:paraId="0EBB1E4F" w14:textId="3B866ED4" w:rsidR="00BA4D1F" w:rsidRDefault="00BA4D1F"/>
    <w:p w14:paraId="2F568259" w14:textId="24D3672D" w:rsidR="00BA4D1F" w:rsidRDefault="00BA4D1F"/>
    <w:p w14:paraId="5D29F0D4" w14:textId="2D08D9CC" w:rsidR="00BA4D1F" w:rsidRDefault="00BA4D1F"/>
    <w:p w14:paraId="47982659" w14:textId="330409DC" w:rsidR="00BA4D1F" w:rsidRDefault="00BA4D1F"/>
    <w:p w14:paraId="3CFB1B7B" w14:textId="085A205E" w:rsidR="00BA4D1F" w:rsidRDefault="00BA4D1F"/>
    <w:p w14:paraId="04987218" w14:textId="675DC22E" w:rsidR="00BA4D1F" w:rsidRDefault="00BA4D1F"/>
    <w:p w14:paraId="12EF5926" w14:textId="033BB2A4" w:rsidR="00BA4D1F" w:rsidRDefault="00BA4D1F"/>
    <w:p w14:paraId="2440FB05" w14:textId="77777777" w:rsidR="00BA4D1F" w:rsidRDefault="00BA4D1F"/>
    <w:tbl>
      <w:tblPr>
        <w:tblStyle w:val="TableGrid"/>
        <w:tblW w:w="9351" w:type="dxa"/>
        <w:shd w:val="clear" w:color="auto" w:fill="92D050"/>
        <w:tblLook w:val="04A0" w:firstRow="1" w:lastRow="0" w:firstColumn="1" w:lastColumn="0" w:noHBand="0" w:noVBand="1"/>
      </w:tblPr>
      <w:tblGrid>
        <w:gridCol w:w="9351"/>
      </w:tblGrid>
      <w:tr w:rsidR="006801AE" w14:paraId="7B5759A5" w14:textId="77777777" w:rsidTr="006801AE">
        <w:tc>
          <w:tcPr>
            <w:tcW w:w="9351" w:type="dxa"/>
            <w:shd w:val="clear" w:color="auto" w:fill="92D050"/>
          </w:tcPr>
          <w:p w14:paraId="66AC4EC9" w14:textId="3D18CF70" w:rsidR="006801AE" w:rsidRDefault="006801AE" w:rsidP="00EA4AFD">
            <w:r>
              <w:lastRenderedPageBreak/>
              <w:t>Section 2: Funding</w:t>
            </w:r>
          </w:p>
        </w:tc>
      </w:tr>
    </w:tbl>
    <w:p w14:paraId="62FF3085" w14:textId="77777777" w:rsidR="003E4A0E" w:rsidRDefault="003E4A0E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08"/>
        <w:gridCol w:w="4843"/>
      </w:tblGrid>
      <w:tr w:rsidR="005C1335" w14:paraId="19E839D9" w14:textId="77777777" w:rsidTr="00EA4AFD">
        <w:tc>
          <w:tcPr>
            <w:tcW w:w="9351" w:type="dxa"/>
            <w:gridSpan w:val="2"/>
          </w:tcPr>
          <w:p w14:paraId="71B9391E" w14:textId="77777777" w:rsidR="005C1335" w:rsidRDefault="005C1335" w:rsidP="00EA4AFD">
            <w:r>
              <w:t>What form of funding are you applying for?</w:t>
            </w:r>
          </w:p>
          <w:p w14:paraId="69D134EC" w14:textId="77777777" w:rsidR="005C1335" w:rsidRDefault="005C1335" w:rsidP="00EA4AFD">
            <w:r>
              <w:t xml:space="preserve">    </w:t>
            </w:r>
          </w:p>
        </w:tc>
      </w:tr>
      <w:tr w:rsidR="005C1335" w14:paraId="7FD82F76" w14:textId="77777777" w:rsidTr="00EA4AFD">
        <w:tc>
          <w:tcPr>
            <w:tcW w:w="4508" w:type="dxa"/>
          </w:tcPr>
          <w:p w14:paraId="7CFFF3D3" w14:textId="77777777" w:rsidR="005C1335" w:rsidRDefault="005C1335" w:rsidP="00EA4AFD">
            <w:r>
              <w:t>Revenue - grant</w:t>
            </w:r>
          </w:p>
        </w:tc>
        <w:tc>
          <w:tcPr>
            <w:tcW w:w="4843" w:type="dxa"/>
          </w:tcPr>
          <w:p w14:paraId="0239D620" w14:textId="77777777" w:rsidR="005C1335" w:rsidRDefault="005C1335" w:rsidP="00EA4AFD">
            <w:r>
              <w:t>To reach group stage</w:t>
            </w:r>
          </w:p>
        </w:tc>
      </w:tr>
      <w:tr w:rsidR="005C1335" w14:paraId="04C51060" w14:textId="77777777" w:rsidTr="00EA4AFD">
        <w:tc>
          <w:tcPr>
            <w:tcW w:w="4508" w:type="dxa"/>
          </w:tcPr>
          <w:p w14:paraId="23A1B7A9" w14:textId="77777777" w:rsidR="005C1335" w:rsidRDefault="005C1335" w:rsidP="00EA4AFD"/>
        </w:tc>
        <w:tc>
          <w:tcPr>
            <w:tcW w:w="4843" w:type="dxa"/>
          </w:tcPr>
          <w:p w14:paraId="0E0F8745" w14:textId="77777777" w:rsidR="005C1335" w:rsidRDefault="005C1335" w:rsidP="00EA4AFD">
            <w:r>
              <w:t>Including community engagement and legal incorporation?</w:t>
            </w:r>
          </w:p>
        </w:tc>
      </w:tr>
      <w:tr w:rsidR="00DF7CCD" w14:paraId="5A18C6CC" w14:textId="77777777" w:rsidTr="00EA4AFD">
        <w:tc>
          <w:tcPr>
            <w:tcW w:w="4508" w:type="dxa"/>
          </w:tcPr>
          <w:p w14:paraId="338A3DDE" w14:textId="0A9D4AD4" w:rsidR="00DF7CCD" w:rsidRDefault="00DF7CCD" w:rsidP="00EA4AFD"/>
        </w:tc>
        <w:tc>
          <w:tcPr>
            <w:tcW w:w="4843" w:type="dxa"/>
          </w:tcPr>
          <w:p w14:paraId="597434C1" w14:textId="77777777" w:rsidR="00DF7CCD" w:rsidRDefault="00DF7CCD" w:rsidP="00EA4AFD"/>
        </w:tc>
      </w:tr>
      <w:tr w:rsidR="005C1335" w14:paraId="48DAA153" w14:textId="77777777" w:rsidTr="00EA4AFD">
        <w:tc>
          <w:tcPr>
            <w:tcW w:w="4508" w:type="dxa"/>
          </w:tcPr>
          <w:p w14:paraId="1711F018" w14:textId="77777777" w:rsidR="005C1335" w:rsidRDefault="005C1335" w:rsidP="00EA4AFD">
            <w:r>
              <w:t>Revenue (repayable loan)</w:t>
            </w:r>
          </w:p>
        </w:tc>
        <w:tc>
          <w:tcPr>
            <w:tcW w:w="4843" w:type="dxa"/>
          </w:tcPr>
          <w:p w14:paraId="26348B8F" w14:textId="77777777" w:rsidR="005C1335" w:rsidRDefault="005C1335" w:rsidP="00EA4AFD">
            <w:r>
              <w:t xml:space="preserve">To reach plan stage </w:t>
            </w:r>
          </w:p>
        </w:tc>
      </w:tr>
      <w:tr w:rsidR="005C1335" w14:paraId="0D32482A" w14:textId="77777777" w:rsidTr="00EA4AFD">
        <w:tc>
          <w:tcPr>
            <w:tcW w:w="4508" w:type="dxa"/>
          </w:tcPr>
          <w:p w14:paraId="066BC5B9" w14:textId="77777777" w:rsidR="005C1335" w:rsidRDefault="005C1335" w:rsidP="00EA4AFD"/>
        </w:tc>
        <w:tc>
          <w:tcPr>
            <w:tcW w:w="4843" w:type="dxa"/>
          </w:tcPr>
          <w:p w14:paraId="6F8CF224" w14:textId="77777777" w:rsidR="005C1335" w:rsidRDefault="005C1335" w:rsidP="00EA4AFD">
            <w:r>
              <w:t>with feasibility studies, detailed plans for permission with detailed business plan?</w:t>
            </w:r>
          </w:p>
        </w:tc>
      </w:tr>
      <w:tr w:rsidR="00DF7CCD" w14:paraId="3CA31AE0" w14:textId="77777777" w:rsidTr="00EA4AFD">
        <w:tc>
          <w:tcPr>
            <w:tcW w:w="4508" w:type="dxa"/>
          </w:tcPr>
          <w:p w14:paraId="574FCB6E" w14:textId="77777777" w:rsidR="00DF7CCD" w:rsidRDefault="00DF7CCD" w:rsidP="00EA4AFD"/>
        </w:tc>
        <w:tc>
          <w:tcPr>
            <w:tcW w:w="4843" w:type="dxa"/>
          </w:tcPr>
          <w:p w14:paraId="2B3C1FF7" w14:textId="77777777" w:rsidR="00DF7CCD" w:rsidRDefault="00DF7CCD" w:rsidP="00EA4AFD"/>
        </w:tc>
      </w:tr>
      <w:tr w:rsidR="005C1335" w14:paraId="651F44BE" w14:textId="77777777" w:rsidTr="00EA4AFD">
        <w:tc>
          <w:tcPr>
            <w:tcW w:w="4508" w:type="dxa"/>
          </w:tcPr>
          <w:p w14:paraId="5D073B1D" w14:textId="77777777" w:rsidR="005C1335" w:rsidRDefault="005C1335" w:rsidP="00EA4AFD">
            <w:r>
              <w:t>Capital - grant</w:t>
            </w:r>
          </w:p>
        </w:tc>
        <w:tc>
          <w:tcPr>
            <w:tcW w:w="4843" w:type="dxa"/>
          </w:tcPr>
          <w:p w14:paraId="7973A8CA" w14:textId="77777777" w:rsidR="005C1335" w:rsidRDefault="005C1335" w:rsidP="00EA4AFD">
            <w:r>
              <w:t>To reach site stage?</w:t>
            </w:r>
          </w:p>
        </w:tc>
      </w:tr>
      <w:tr w:rsidR="005C1335" w14:paraId="2822617F" w14:textId="77777777" w:rsidTr="00EA4AFD">
        <w:tc>
          <w:tcPr>
            <w:tcW w:w="4508" w:type="dxa"/>
          </w:tcPr>
          <w:p w14:paraId="7B9D147F" w14:textId="77777777" w:rsidR="005C1335" w:rsidRDefault="005C1335" w:rsidP="00EA4AFD"/>
        </w:tc>
        <w:tc>
          <w:tcPr>
            <w:tcW w:w="4843" w:type="dxa"/>
          </w:tcPr>
          <w:p w14:paraId="5428466B" w14:textId="77777777" w:rsidR="005C1335" w:rsidRDefault="005C1335" w:rsidP="00EA4AFD">
            <w:r>
              <w:t>Including additional funding streams, robust business planning and full due diligence with contracts.</w:t>
            </w:r>
          </w:p>
        </w:tc>
      </w:tr>
      <w:tr w:rsidR="00DF7CCD" w14:paraId="032C7749" w14:textId="77777777" w:rsidTr="00EA4AFD">
        <w:tc>
          <w:tcPr>
            <w:tcW w:w="4508" w:type="dxa"/>
          </w:tcPr>
          <w:p w14:paraId="2C7D1F0B" w14:textId="77777777" w:rsidR="00DF7CCD" w:rsidRDefault="00DF7CCD" w:rsidP="00EA4AFD"/>
        </w:tc>
        <w:tc>
          <w:tcPr>
            <w:tcW w:w="4843" w:type="dxa"/>
          </w:tcPr>
          <w:p w14:paraId="571CB3D9" w14:textId="77777777" w:rsidR="00DF7CCD" w:rsidRDefault="00DF7CCD" w:rsidP="00EA4AFD"/>
        </w:tc>
      </w:tr>
    </w:tbl>
    <w:p w14:paraId="1EC4F963" w14:textId="77777777" w:rsidR="005C1335" w:rsidRDefault="005C1335"/>
    <w:tbl>
      <w:tblPr>
        <w:tblStyle w:val="TableGrid"/>
        <w:tblW w:w="9300" w:type="dxa"/>
        <w:tblLook w:val="04A0" w:firstRow="1" w:lastRow="0" w:firstColumn="1" w:lastColumn="0" w:noHBand="0" w:noVBand="1"/>
      </w:tblPr>
      <w:tblGrid>
        <w:gridCol w:w="8217"/>
        <w:gridCol w:w="1083"/>
      </w:tblGrid>
      <w:tr w:rsidR="0022648A" w14:paraId="328A8C68" w14:textId="77777777" w:rsidTr="00C34672">
        <w:tc>
          <w:tcPr>
            <w:tcW w:w="8217" w:type="dxa"/>
          </w:tcPr>
          <w:p w14:paraId="52028D3D" w14:textId="77777777" w:rsidR="00B0666B" w:rsidRDefault="00891443">
            <w:r>
              <w:t xml:space="preserve">Priority will be given for schemes that deliver </w:t>
            </w:r>
            <w:r w:rsidR="006B2946">
              <w:t>the outcomes of the Councils</w:t>
            </w:r>
          </w:p>
          <w:p w14:paraId="3D892124" w14:textId="5A4EF5C8" w:rsidR="006B2946" w:rsidRDefault="002F5F8E">
            <w:hyperlink r:id="rId12" w:history="1">
              <w:r w:rsidR="00825592">
                <w:rPr>
                  <w:rStyle w:val="Hyperlink"/>
                </w:rPr>
                <w:t>Environmental Guidance Note</w:t>
              </w:r>
            </w:hyperlink>
            <w:r w:rsidR="00825592">
              <w:rPr>
                <w:rStyle w:val="Hyperlink"/>
              </w:rPr>
              <w:t xml:space="preserve"> </w:t>
            </w:r>
          </w:p>
          <w:p w14:paraId="724C613C" w14:textId="0E3D4ECB" w:rsidR="0022648A" w:rsidRDefault="006B2946">
            <w:r>
              <w:t xml:space="preserve">Please </w:t>
            </w:r>
            <w:r w:rsidR="007116F1">
              <w:t xml:space="preserve">provide details of </w:t>
            </w:r>
            <w:r>
              <w:t xml:space="preserve">which </w:t>
            </w:r>
            <w:r w:rsidR="00702ED4">
              <w:t xml:space="preserve">measures will be included in this scheme. </w:t>
            </w:r>
            <w:r w:rsidR="0022648A">
              <w:t xml:space="preserve"> </w:t>
            </w:r>
          </w:p>
        </w:tc>
        <w:tc>
          <w:tcPr>
            <w:tcW w:w="1083" w:type="dxa"/>
          </w:tcPr>
          <w:p w14:paraId="773B21BF" w14:textId="77777777" w:rsidR="0022648A" w:rsidRDefault="0022648A"/>
        </w:tc>
      </w:tr>
      <w:tr w:rsidR="0022648A" w14:paraId="679000A4" w14:textId="77777777" w:rsidTr="00C34672">
        <w:tc>
          <w:tcPr>
            <w:tcW w:w="8217" w:type="dxa"/>
          </w:tcPr>
          <w:p w14:paraId="0A6C11C8" w14:textId="2D47F28B" w:rsidR="002F722D" w:rsidRDefault="002F722D" w:rsidP="00B43187">
            <w:pPr>
              <w:jc w:val="both"/>
            </w:pPr>
            <w:r>
              <w:t>High energy efficient homes above building standards</w:t>
            </w:r>
            <w:r w:rsidRPr="006E5908">
              <w:t xml:space="preserve"> </w:t>
            </w:r>
          </w:p>
          <w:p w14:paraId="08393A8A" w14:textId="6EF2DADA" w:rsidR="0022648A" w:rsidRDefault="0022648A" w:rsidP="002F722D">
            <w:pPr>
              <w:tabs>
                <w:tab w:val="left" w:pos="1340"/>
              </w:tabs>
            </w:pPr>
          </w:p>
        </w:tc>
        <w:tc>
          <w:tcPr>
            <w:tcW w:w="1083" w:type="dxa"/>
          </w:tcPr>
          <w:p w14:paraId="168781EC" w14:textId="77777777" w:rsidR="0022648A" w:rsidRDefault="0022648A"/>
        </w:tc>
      </w:tr>
      <w:tr w:rsidR="00236F36" w14:paraId="17C3FED4" w14:textId="77777777" w:rsidTr="00C34672">
        <w:tc>
          <w:tcPr>
            <w:tcW w:w="8217" w:type="dxa"/>
          </w:tcPr>
          <w:p w14:paraId="49D76860" w14:textId="77777777" w:rsidR="00236F36" w:rsidRDefault="00236F36" w:rsidP="00B43187">
            <w:pPr>
              <w:jc w:val="both"/>
            </w:pPr>
          </w:p>
        </w:tc>
        <w:tc>
          <w:tcPr>
            <w:tcW w:w="1083" w:type="dxa"/>
          </w:tcPr>
          <w:p w14:paraId="67CBFD5E" w14:textId="77777777" w:rsidR="00236F36" w:rsidRDefault="00236F36"/>
        </w:tc>
      </w:tr>
      <w:tr w:rsidR="007116F1" w14:paraId="322F9613" w14:textId="77777777" w:rsidTr="00C34672">
        <w:tc>
          <w:tcPr>
            <w:tcW w:w="8217" w:type="dxa"/>
          </w:tcPr>
          <w:p w14:paraId="28722258" w14:textId="77777777" w:rsidR="007116F1" w:rsidRDefault="007116F1" w:rsidP="00B43187">
            <w:pPr>
              <w:jc w:val="both"/>
            </w:pPr>
          </w:p>
        </w:tc>
        <w:tc>
          <w:tcPr>
            <w:tcW w:w="1083" w:type="dxa"/>
          </w:tcPr>
          <w:p w14:paraId="3D9C59D8" w14:textId="77777777" w:rsidR="007116F1" w:rsidRDefault="007116F1"/>
        </w:tc>
      </w:tr>
      <w:tr w:rsidR="0022648A" w14:paraId="57EE2489" w14:textId="77777777" w:rsidTr="00C34672">
        <w:tc>
          <w:tcPr>
            <w:tcW w:w="8217" w:type="dxa"/>
          </w:tcPr>
          <w:p w14:paraId="602595B0" w14:textId="77777777" w:rsidR="00523EE0" w:rsidRDefault="00523EE0" w:rsidP="00B43187">
            <w:pPr>
              <w:jc w:val="both"/>
            </w:pPr>
            <w:r>
              <w:t>High energy efficient homes above building standards and at National Described Space Standards.</w:t>
            </w:r>
          </w:p>
          <w:p w14:paraId="1A757F7A" w14:textId="77777777" w:rsidR="0022648A" w:rsidRDefault="0022648A"/>
        </w:tc>
        <w:tc>
          <w:tcPr>
            <w:tcW w:w="1083" w:type="dxa"/>
          </w:tcPr>
          <w:p w14:paraId="28A83461" w14:textId="77777777" w:rsidR="0022648A" w:rsidRDefault="0022648A"/>
        </w:tc>
      </w:tr>
      <w:tr w:rsidR="00236F36" w14:paraId="3BB87EDA" w14:textId="77777777" w:rsidTr="00C34672">
        <w:tc>
          <w:tcPr>
            <w:tcW w:w="8217" w:type="dxa"/>
          </w:tcPr>
          <w:p w14:paraId="049756F1" w14:textId="77777777" w:rsidR="00236F36" w:rsidRDefault="00236F36" w:rsidP="00B43187">
            <w:pPr>
              <w:jc w:val="both"/>
            </w:pPr>
          </w:p>
        </w:tc>
        <w:tc>
          <w:tcPr>
            <w:tcW w:w="1083" w:type="dxa"/>
          </w:tcPr>
          <w:p w14:paraId="3CEF19AB" w14:textId="77777777" w:rsidR="00236F36" w:rsidRDefault="00236F36"/>
        </w:tc>
      </w:tr>
      <w:tr w:rsidR="007116F1" w14:paraId="70965F31" w14:textId="77777777" w:rsidTr="00C34672">
        <w:tc>
          <w:tcPr>
            <w:tcW w:w="8217" w:type="dxa"/>
          </w:tcPr>
          <w:p w14:paraId="257E5DDE" w14:textId="77777777" w:rsidR="007116F1" w:rsidRDefault="007116F1" w:rsidP="00B43187">
            <w:pPr>
              <w:jc w:val="both"/>
            </w:pPr>
          </w:p>
        </w:tc>
        <w:tc>
          <w:tcPr>
            <w:tcW w:w="1083" w:type="dxa"/>
          </w:tcPr>
          <w:p w14:paraId="7BE3E35D" w14:textId="77777777" w:rsidR="007116F1" w:rsidRDefault="007116F1"/>
        </w:tc>
      </w:tr>
      <w:tr w:rsidR="00523EE0" w14:paraId="5F634D1B" w14:textId="77777777" w:rsidTr="00C34672">
        <w:tc>
          <w:tcPr>
            <w:tcW w:w="8217" w:type="dxa"/>
          </w:tcPr>
          <w:p w14:paraId="6AAE6033" w14:textId="77777777" w:rsidR="00B43187" w:rsidRDefault="00B43187" w:rsidP="00B43187">
            <w:pPr>
              <w:jc w:val="both"/>
            </w:pPr>
            <w:r>
              <w:t>High energy efficient homes above building standards and at National Described Space Standards with reduced or zero carbon emissions.</w:t>
            </w:r>
          </w:p>
          <w:p w14:paraId="467356C4" w14:textId="77777777" w:rsidR="00523EE0" w:rsidRDefault="00523EE0" w:rsidP="00B43187">
            <w:pPr>
              <w:ind w:left="360"/>
              <w:jc w:val="both"/>
            </w:pPr>
          </w:p>
        </w:tc>
        <w:tc>
          <w:tcPr>
            <w:tcW w:w="1083" w:type="dxa"/>
          </w:tcPr>
          <w:p w14:paraId="51D47A43" w14:textId="77777777" w:rsidR="00523EE0" w:rsidRDefault="00523EE0"/>
        </w:tc>
      </w:tr>
      <w:tr w:rsidR="007116F1" w14:paraId="1EAA393E" w14:textId="77777777" w:rsidTr="00C34672">
        <w:tc>
          <w:tcPr>
            <w:tcW w:w="8217" w:type="dxa"/>
          </w:tcPr>
          <w:p w14:paraId="74E313A3" w14:textId="77777777" w:rsidR="007116F1" w:rsidRDefault="007116F1" w:rsidP="00B43187">
            <w:pPr>
              <w:jc w:val="both"/>
            </w:pPr>
          </w:p>
        </w:tc>
        <w:tc>
          <w:tcPr>
            <w:tcW w:w="1083" w:type="dxa"/>
          </w:tcPr>
          <w:p w14:paraId="4675577D" w14:textId="77777777" w:rsidR="007116F1" w:rsidRDefault="007116F1"/>
        </w:tc>
      </w:tr>
      <w:tr w:rsidR="007116F1" w14:paraId="69931287" w14:textId="77777777" w:rsidTr="00C34672">
        <w:tc>
          <w:tcPr>
            <w:tcW w:w="8217" w:type="dxa"/>
          </w:tcPr>
          <w:p w14:paraId="5F629B37" w14:textId="77777777" w:rsidR="007116F1" w:rsidRDefault="007116F1" w:rsidP="00B43187">
            <w:pPr>
              <w:jc w:val="both"/>
            </w:pPr>
          </w:p>
        </w:tc>
        <w:tc>
          <w:tcPr>
            <w:tcW w:w="1083" w:type="dxa"/>
          </w:tcPr>
          <w:p w14:paraId="64E969F7" w14:textId="77777777" w:rsidR="007116F1" w:rsidRDefault="007116F1"/>
        </w:tc>
      </w:tr>
    </w:tbl>
    <w:p w14:paraId="76192EBD" w14:textId="77777777" w:rsidR="00094ACF" w:rsidRDefault="00094A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01A1" w14:paraId="16F81AEC" w14:textId="77777777" w:rsidTr="00C101A1">
        <w:tc>
          <w:tcPr>
            <w:tcW w:w="9016" w:type="dxa"/>
          </w:tcPr>
          <w:p w14:paraId="4CBE1E1D" w14:textId="77777777" w:rsidR="00C101A1" w:rsidRDefault="00C101A1"/>
          <w:p w14:paraId="624CF691" w14:textId="77777777" w:rsidR="00C101A1" w:rsidRDefault="00C101A1"/>
          <w:p w14:paraId="195CC2C6" w14:textId="47A00E2F" w:rsidR="00C101A1" w:rsidRDefault="00C101A1">
            <w:r>
              <w:t>Signed ……………………………………………………………………………………………………………………………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6A77B09C" w14:textId="77777777" w:rsidR="00C101A1" w:rsidRDefault="00C101A1"/>
          <w:p w14:paraId="2018EF5F" w14:textId="77777777" w:rsidR="00C101A1" w:rsidRDefault="00C101A1"/>
          <w:p w14:paraId="0C7A51D4" w14:textId="2CA00705" w:rsidR="00C101A1" w:rsidRDefault="00C101A1">
            <w:r>
              <w:t>Name …………………………………………………………………………………………………………………………………</w:t>
            </w:r>
          </w:p>
          <w:p w14:paraId="1C8C28D8" w14:textId="77777777" w:rsidR="00C101A1" w:rsidRDefault="00C101A1"/>
          <w:p w14:paraId="6A58802A" w14:textId="77777777" w:rsidR="00C101A1" w:rsidRDefault="00C101A1"/>
          <w:p w14:paraId="22D50FD6" w14:textId="77777777" w:rsidR="00C101A1" w:rsidRDefault="00C101A1"/>
          <w:p w14:paraId="1E434D45" w14:textId="0897A94B" w:rsidR="00C101A1" w:rsidRDefault="00C101A1">
            <w:r>
              <w:t>Date                          /                                     /</w:t>
            </w:r>
          </w:p>
        </w:tc>
      </w:tr>
    </w:tbl>
    <w:p w14:paraId="3C029FFC" w14:textId="77777777" w:rsidR="00094ACF" w:rsidRDefault="00094ACF"/>
    <w:p w14:paraId="2E472740" w14:textId="77777777" w:rsidR="00094ACF" w:rsidRDefault="00094ACF"/>
    <w:p w14:paraId="3BBA6625" w14:textId="77777777" w:rsidR="00094ACF" w:rsidRDefault="00094ACF"/>
    <w:p w14:paraId="69D57DCD" w14:textId="77777777" w:rsidR="00A76235" w:rsidRDefault="00A76235"/>
    <w:p w14:paraId="6F2FA7CE" w14:textId="210A89AA" w:rsidR="00A76235" w:rsidRDefault="00FA17F6">
      <w:r>
        <w:t xml:space="preserve">Return form to </w:t>
      </w:r>
      <w:hyperlink r:id="rId13" w:history="1">
        <w:r w:rsidR="008726B3" w:rsidRPr="009146BA">
          <w:rPr>
            <w:rStyle w:val="Hyperlink"/>
          </w:rPr>
          <w:t>CommunityLedHousing@eastsuffolk.gov.uk</w:t>
        </w:r>
      </w:hyperlink>
      <w:r w:rsidR="008726B3">
        <w:t xml:space="preserve"> </w:t>
      </w:r>
    </w:p>
    <w:p w14:paraId="2C4FF95A" w14:textId="40FEBC3D" w:rsidR="002F5F8E" w:rsidRDefault="002F5F8E">
      <w:r>
        <w:t>Thank you</w:t>
      </w:r>
    </w:p>
    <w:p w14:paraId="0788485B" w14:textId="2D7E3F4B" w:rsidR="002F5F8E" w:rsidRDefault="002F5F8E"/>
    <w:p w14:paraId="4C19AC14" w14:textId="77777777" w:rsidR="00A76235" w:rsidRDefault="00A76235"/>
    <w:p w14:paraId="21B130FC" w14:textId="77777777" w:rsidR="00CB1462" w:rsidRDefault="00CB1462"/>
    <w:p w14:paraId="40EB1B74" w14:textId="77777777" w:rsidR="003B67A3" w:rsidRDefault="003B67A3"/>
    <w:p w14:paraId="2376E559" w14:textId="77777777" w:rsidR="003B67A3" w:rsidRDefault="003B67A3"/>
    <w:p w14:paraId="71C301C7" w14:textId="77777777" w:rsidR="003B67A3" w:rsidRDefault="003B67A3"/>
    <w:p w14:paraId="5C2BFE78" w14:textId="77777777" w:rsidR="003B67A3" w:rsidRDefault="003B67A3"/>
    <w:p w14:paraId="2B761693" w14:textId="77777777" w:rsidR="001B43F9" w:rsidRDefault="001B43F9"/>
    <w:p w14:paraId="56ED1AF1" w14:textId="77777777" w:rsidR="001B43F9" w:rsidRDefault="001B43F9"/>
    <w:sectPr w:rsidR="001B43F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264B" w14:textId="77777777" w:rsidR="005C3514" w:rsidRDefault="005C3514" w:rsidP="00E37DA0">
      <w:pPr>
        <w:spacing w:after="0" w:line="240" w:lineRule="auto"/>
      </w:pPr>
      <w:r>
        <w:separator/>
      </w:r>
    </w:p>
  </w:endnote>
  <w:endnote w:type="continuationSeparator" w:id="0">
    <w:p w14:paraId="22CF6283" w14:textId="77777777" w:rsidR="005C3514" w:rsidRDefault="005C3514" w:rsidP="00E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761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01253C" w14:textId="517014DF" w:rsidR="00E37DA0" w:rsidRDefault="00E37D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4818F7" w14:textId="77777777" w:rsidR="00E37DA0" w:rsidRDefault="00E3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462B" w14:textId="77777777" w:rsidR="005C3514" w:rsidRDefault="005C3514" w:rsidP="00E37DA0">
      <w:pPr>
        <w:spacing w:after="0" w:line="240" w:lineRule="auto"/>
      </w:pPr>
      <w:r>
        <w:separator/>
      </w:r>
    </w:p>
  </w:footnote>
  <w:footnote w:type="continuationSeparator" w:id="0">
    <w:p w14:paraId="0B1FCA1F" w14:textId="77777777" w:rsidR="005C3514" w:rsidRDefault="005C3514" w:rsidP="00E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25526"/>
    <w:multiLevelType w:val="hybridMultilevel"/>
    <w:tmpl w:val="CDC8143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A2"/>
    <w:rsid w:val="00085CAF"/>
    <w:rsid w:val="00094ACF"/>
    <w:rsid w:val="00103B92"/>
    <w:rsid w:val="0010645A"/>
    <w:rsid w:val="001B43F9"/>
    <w:rsid w:val="002051DD"/>
    <w:rsid w:val="0022648A"/>
    <w:rsid w:val="00236F36"/>
    <w:rsid w:val="00252D28"/>
    <w:rsid w:val="002C698E"/>
    <w:rsid w:val="002F5F8E"/>
    <w:rsid w:val="002F722D"/>
    <w:rsid w:val="003B67A3"/>
    <w:rsid w:val="003E4A0E"/>
    <w:rsid w:val="003F571B"/>
    <w:rsid w:val="003F6B82"/>
    <w:rsid w:val="00431174"/>
    <w:rsid w:val="00496D47"/>
    <w:rsid w:val="00502796"/>
    <w:rsid w:val="00523EE0"/>
    <w:rsid w:val="005B3D39"/>
    <w:rsid w:val="005C1335"/>
    <w:rsid w:val="005C3514"/>
    <w:rsid w:val="00641A1A"/>
    <w:rsid w:val="006801AE"/>
    <w:rsid w:val="006B2946"/>
    <w:rsid w:val="00702ED4"/>
    <w:rsid w:val="007116F1"/>
    <w:rsid w:val="00825592"/>
    <w:rsid w:val="0082560E"/>
    <w:rsid w:val="00834CB9"/>
    <w:rsid w:val="008726B3"/>
    <w:rsid w:val="00887BA2"/>
    <w:rsid w:val="00891443"/>
    <w:rsid w:val="008B61F9"/>
    <w:rsid w:val="008D0A8A"/>
    <w:rsid w:val="00944BA0"/>
    <w:rsid w:val="009D7B69"/>
    <w:rsid w:val="009E21A2"/>
    <w:rsid w:val="00A76235"/>
    <w:rsid w:val="00A97F45"/>
    <w:rsid w:val="00AA3E55"/>
    <w:rsid w:val="00AA72A2"/>
    <w:rsid w:val="00B0666B"/>
    <w:rsid w:val="00B13717"/>
    <w:rsid w:val="00B43187"/>
    <w:rsid w:val="00BA4D1F"/>
    <w:rsid w:val="00BD3DAC"/>
    <w:rsid w:val="00C101A1"/>
    <w:rsid w:val="00C343AE"/>
    <w:rsid w:val="00C34672"/>
    <w:rsid w:val="00C66AC8"/>
    <w:rsid w:val="00CB1462"/>
    <w:rsid w:val="00CC5273"/>
    <w:rsid w:val="00D96040"/>
    <w:rsid w:val="00DF7CCD"/>
    <w:rsid w:val="00E37DA0"/>
    <w:rsid w:val="00F44E6A"/>
    <w:rsid w:val="00FA17F6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DB8E"/>
  <w15:chartTrackingRefBased/>
  <w15:docId w15:val="{7BA6E946-0B05-4DB2-BBBE-7E8D9CF4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DA0"/>
  </w:style>
  <w:style w:type="paragraph" w:styleId="Footer">
    <w:name w:val="footer"/>
    <w:basedOn w:val="Normal"/>
    <w:link w:val="FooterChar"/>
    <w:uiPriority w:val="99"/>
    <w:unhideWhenUsed/>
    <w:rsid w:val="00E3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DA0"/>
  </w:style>
  <w:style w:type="table" w:styleId="TableGrid">
    <w:name w:val="Table Grid"/>
    <w:basedOn w:val="TableNormal"/>
    <w:uiPriority w:val="39"/>
    <w:rsid w:val="002C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5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tyLedHousing@eastsuffolk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astsuffolk.gov.uk/assets/Environment/Environment-Guidance/Environmental-Guidance-Not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astsuffolk.gov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C0CF3304B384690EF1ECA825DBE18" ma:contentTypeVersion="12" ma:contentTypeDescription="Create a new document." ma:contentTypeScope="" ma:versionID="25a5ef3437380f2fa72f2c9058140021">
  <xsd:schema xmlns:xsd="http://www.w3.org/2001/XMLSchema" xmlns:xs="http://www.w3.org/2001/XMLSchema" xmlns:p="http://schemas.microsoft.com/office/2006/metadata/properties" xmlns:ns2="9a195da4-002c-4002-b28c-2c2bf94f50e8" xmlns:ns3="911ea0f0-8d30-4ead-bdab-f9f99c4089dd" targetNamespace="http://schemas.microsoft.com/office/2006/metadata/properties" ma:root="true" ma:fieldsID="94d9488406ac368dd17054f90424d3cf" ns2:_="" ns3:_="">
    <xsd:import namespace="9a195da4-002c-4002-b28c-2c2bf94f50e8"/>
    <xsd:import namespace="911ea0f0-8d30-4ead-bdab-f9f99c40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95da4-002c-4002-b28c-2c2bf94f5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ea0f0-8d30-4ead-bdab-f9f99c408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A9927-456E-46DA-B720-0FCD1B3E4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893EF-1233-42A3-BD28-9CEC7EED9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22EC2-BF78-4A2C-940E-F29615361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95da4-002c-4002-b28c-2c2bf94f50e8"/>
    <ds:schemaRef ds:uri="911ea0f0-8d30-4ead-bdab-f9f99c40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Baxter</dc:creator>
  <cp:keywords/>
  <dc:description/>
  <cp:lastModifiedBy>Stephanie Baxter</cp:lastModifiedBy>
  <cp:revision>58</cp:revision>
  <dcterms:created xsi:type="dcterms:W3CDTF">2022-02-22T09:51:00Z</dcterms:created>
  <dcterms:modified xsi:type="dcterms:W3CDTF">2022-05-13T12:39:00Z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0x0101003ABC0CF3304B384690EF1ECA825DBE18</vt:lpwstr>
  </property>
</Properties>
</file>